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1772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3E581773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3E581774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3E581775" w14:textId="409F4BBF" w:rsidR="00EE2DF7" w:rsidRPr="00E71C4B" w:rsidRDefault="00EE2DF7" w:rsidP="00F833C9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0080E">
        <w:rPr>
          <w:rFonts w:ascii="Arial" w:hAnsi="Arial" w:cs="Arial"/>
          <w:b/>
          <w:sz w:val="22"/>
          <w:szCs w:val="22"/>
        </w:rPr>
        <w:t xml:space="preserve">Therapeutisch </w:t>
      </w:r>
      <w:r w:rsidR="006D7C39">
        <w:rPr>
          <w:rFonts w:ascii="Arial" w:hAnsi="Arial" w:cs="Arial"/>
          <w:b/>
          <w:sz w:val="22"/>
          <w:szCs w:val="22"/>
        </w:rPr>
        <w:t>P</w:t>
      </w:r>
      <w:r w:rsidR="00F0080E">
        <w:rPr>
          <w:rFonts w:ascii="Arial" w:hAnsi="Arial" w:cs="Arial"/>
          <w:b/>
          <w:sz w:val="22"/>
          <w:szCs w:val="22"/>
        </w:rPr>
        <w:t>sychologisch onderzoek</w:t>
      </w:r>
      <w:r w:rsidR="00F833C9">
        <w:rPr>
          <w:rFonts w:ascii="Arial" w:hAnsi="Arial" w:cs="Arial"/>
          <w:b/>
          <w:sz w:val="22"/>
          <w:szCs w:val="22"/>
        </w:rPr>
        <w:t xml:space="preserve"> bij Adolescenten en hun</w:t>
      </w:r>
      <w:r w:rsidR="00F833C9">
        <w:rPr>
          <w:rFonts w:ascii="Arial" w:hAnsi="Arial" w:cs="Arial"/>
          <w:b/>
          <w:sz w:val="22"/>
          <w:szCs w:val="22"/>
        </w:rPr>
        <w:br/>
        <w:t xml:space="preserve">   systeem</w:t>
      </w:r>
    </w:p>
    <w:p w14:paraId="3E581776" w14:textId="3DB88FFC"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833C9">
        <w:rPr>
          <w:rFonts w:ascii="Arial" w:hAnsi="Arial" w:cs="Arial"/>
          <w:b/>
          <w:sz w:val="22"/>
          <w:szCs w:val="22"/>
        </w:rPr>
        <w:t xml:space="preserve">20 </w:t>
      </w:r>
      <w:r w:rsidR="00807327">
        <w:rPr>
          <w:rFonts w:ascii="Arial" w:hAnsi="Arial" w:cs="Arial"/>
          <w:b/>
          <w:sz w:val="22"/>
          <w:szCs w:val="22"/>
        </w:rPr>
        <w:t>november 2020</w:t>
      </w:r>
    </w:p>
    <w:p w14:paraId="3E581777" w14:textId="28BAF1BF" w:rsidR="00F0080E" w:rsidRPr="00E71C4B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Hilde de Saeger </w:t>
      </w:r>
      <w:r w:rsidR="006F5941">
        <w:rPr>
          <w:rFonts w:ascii="Arial" w:hAnsi="Arial" w:cs="Arial"/>
          <w:b/>
          <w:sz w:val="22"/>
          <w:szCs w:val="22"/>
        </w:rPr>
        <w:t xml:space="preserve">&amp; </w:t>
      </w:r>
      <w:r w:rsidR="00066DD5">
        <w:rPr>
          <w:rFonts w:ascii="Arial" w:hAnsi="Arial" w:cs="Arial"/>
          <w:b/>
          <w:sz w:val="22"/>
          <w:szCs w:val="22"/>
        </w:rPr>
        <w:t xml:space="preserve">Inge van </w:t>
      </w:r>
      <w:proofErr w:type="spellStart"/>
      <w:r w:rsidR="00066DD5">
        <w:rPr>
          <w:rFonts w:ascii="Arial" w:hAnsi="Arial" w:cs="Arial"/>
          <w:b/>
          <w:sz w:val="22"/>
          <w:szCs w:val="22"/>
        </w:rPr>
        <w:t>Laer</w:t>
      </w:r>
      <w:proofErr w:type="spellEnd"/>
    </w:p>
    <w:p w14:paraId="3E581778" w14:textId="4D692873" w:rsidR="00E71BD1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EE2DF7" w:rsidRPr="00E71C4B">
        <w:rPr>
          <w:rFonts w:ascii="Arial" w:hAnsi="Arial" w:cs="Arial"/>
          <w:b/>
          <w:sz w:val="22"/>
          <w:szCs w:val="22"/>
        </w:rPr>
        <w:t>,</w:t>
      </w:r>
      <w:r w:rsidR="00CA0555">
        <w:rPr>
          <w:rFonts w:ascii="Arial" w:hAnsi="Arial" w:cs="Arial"/>
          <w:b/>
          <w:sz w:val="22"/>
          <w:szCs w:val="22"/>
        </w:rPr>
        <w:t xml:space="preserve"> </w:t>
      </w:r>
      <w:r w:rsidR="004F0985">
        <w:rPr>
          <w:rFonts w:ascii="Arial" w:hAnsi="Arial" w:cs="Arial"/>
          <w:b/>
          <w:sz w:val="22"/>
          <w:szCs w:val="22"/>
        </w:rPr>
        <w:t>Capelle a/d IJssel</w:t>
      </w:r>
    </w:p>
    <w:p w14:paraId="3E581779" w14:textId="77777777"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E58177A" w14:textId="77777777"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3E58177C" w14:textId="77777777" w:rsidTr="00E71C4B">
        <w:tc>
          <w:tcPr>
            <w:tcW w:w="9356" w:type="dxa"/>
            <w:shd w:val="clear" w:color="auto" w:fill="0079C5"/>
          </w:tcPr>
          <w:p w14:paraId="3E58177B" w14:textId="2021368A" w:rsidR="00EE2DF7" w:rsidRPr="00F80DCC" w:rsidRDefault="00F80DCC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D727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066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 november</w:t>
            </w:r>
          </w:p>
        </w:tc>
      </w:tr>
    </w:tbl>
    <w:p w14:paraId="3E58177D" w14:textId="47473B80" w:rsidR="00EE2DF7" w:rsidRDefault="00EE2DF7" w:rsidP="00EE2DF7"/>
    <w:p w14:paraId="3E58177E" w14:textId="5AADD25C"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 w:rsidR="001E4D12"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72728">
        <w:rPr>
          <w:rFonts w:ascii="Arial" w:hAnsi="Arial" w:cs="Arial"/>
          <w:sz w:val="20"/>
          <w:szCs w:val="20"/>
        </w:rPr>
        <w:t xml:space="preserve">Inloop </w:t>
      </w:r>
    </w:p>
    <w:p w14:paraId="3E58177F" w14:textId="77777777"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</w:p>
    <w:p w14:paraId="3E581780" w14:textId="27BE7084" w:rsidR="00682337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09.30 - 10.00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6F41C6" w:rsidRPr="006B166A">
        <w:rPr>
          <w:rFonts w:ascii="Arial" w:hAnsi="Arial" w:cs="Arial"/>
          <w:sz w:val="20"/>
          <w:szCs w:val="20"/>
        </w:rPr>
        <w:t>Overzicht structuur en onderzoeksliteratuur TPO-A</w:t>
      </w:r>
      <w:r w:rsidR="006F41C6" w:rsidRPr="00F0080E">
        <w:rPr>
          <w:rFonts w:ascii="Arial" w:hAnsi="Arial" w:cs="Arial"/>
          <w:sz w:val="20"/>
          <w:szCs w:val="20"/>
        </w:rPr>
        <w:t xml:space="preserve"> </w:t>
      </w:r>
    </w:p>
    <w:p w14:paraId="4FEF45E1" w14:textId="77777777" w:rsidR="006F41C6" w:rsidRDefault="006F41C6" w:rsidP="00F0080E">
      <w:pPr>
        <w:rPr>
          <w:rFonts w:ascii="Arial" w:hAnsi="Arial" w:cs="Arial"/>
          <w:sz w:val="20"/>
          <w:szCs w:val="20"/>
        </w:rPr>
      </w:pPr>
    </w:p>
    <w:p w14:paraId="575A7F6D" w14:textId="77777777" w:rsidR="00577733" w:rsidRPr="006B166A" w:rsidRDefault="00682337" w:rsidP="00577733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10.00 - 10.30</w:t>
      </w: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 w:rsidR="00577733" w:rsidRPr="006B166A">
        <w:rPr>
          <w:rFonts w:ascii="Arial" w:hAnsi="Arial" w:cs="Arial"/>
          <w:sz w:val="20"/>
          <w:szCs w:val="20"/>
        </w:rPr>
        <w:t>Initial</w:t>
      </w:r>
      <w:proofErr w:type="spellEnd"/>
      <w:r w:rsidR="00577733" w:rsidRPr="006B16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7733" w:rsidRPr="006B166A">
        <w:rPr>
          <w:rFonts w:ascii="Arial" w:hAnsi="Arial" w:cs="Arial"/>
          <w:sz w:val="20"/>
          <w:szCs w:val="20"/>
        </w:rPr>
        <w:t>session</w:t>
      </w:r>
      <w:proofErr w:type="spellEnd"/>
      <w:r w:rsidR="00577733" w:rsidRPr="006B166A">
        <w:rPr>
          <w:rFonts w:ascii="Arial" w:hAnsi="Arial" w:cs="Arial"/>
          <w:sz w:val="20"/>
          <w:szCs w:val="20"/>
        </w:rPr>
        <w:t xml:space="preserve"> TPO-A en verzamelen achtergrond informatie:</w:t>
      </w:r>
    </w:p>
    <w:p w14:paraId="45D74C98" w14:textId="77777777" w:rsidR="00577733" w:rsidRPr="006B166A" w:rsidRDefault="00577733" w:rsidP="006B166A">
      <w:pPr>
        <w:pStyle w:val="Lijstalinea"/>
        <w:numPr>
          <w:ilvl w:val="0"/>
          <w:numId w:val="17"/>
        </w:numPr>
      </w:pPr>
      <w:r w:rsidRPr="006B166A">
        <w:t>Randvoorwaarden voor uitvoeren TPO-A.</w:t>
      </w:r>
    </w:p>
    <w:p w14:paraId="6FA22E72" w14:textId="77777777" w:rsidR="00577733" w:rsidRPr="006B166A" w:rsidRDefault="00577733" w:rsidP="006B166A">
      <w:pPr>
        <w:pStyle w:val="Lijstalinea"/>
        <w:numPr>
          <w:ilvl w:val="0"/>
          <w:numId w:val="17"/>
        </w:numPr>
      </w:pPr>
      <w:r w:rsidRPr="006B166A">
        <w:t>Hoe omgaan met privacy jongeren en verzorgers.</w:t>
      </w:r>
    </w:p>
    <w:p w14:paraId="3BDCB357" w14:textId="77777777" w:rsidR="00577733" w:rsidRPr="006B166A" w:rsidRDefault="00577733" w:rsidP="006B166A">
      <w:pPr>
        <w:pStyle w:val="Lijstalinea"/>
        <w:numPr>
          <w:ilvl w:val="0"/>
          <w:numId w:val="17"/>
        </w:numPr>
      </w:pPr>
      <w:r w:rsidRPr="006B166A">
        <w:t>Systemische onderzoeksvragen van verzorgers.</w:t>
      </w:r>
    </w:p>
    <w:p w14:paraId="1CD8E80D" w14:textId="77777777" w:rsidR="00577733" w:rsidRPr="006B166A" w:rsidRDefault="00577733" w:rsidP="006B166A">
      <w:pPr>
        <w:pStyle w:val="Lijstalinea"/>
        <w:numPr>
          <w:ilvl w:val="0"/>
          <w:numId w:val="17"/>
        </w:numPr>
      </w:pPr>
      <w:r w:rsidRPr="006B166A">
        <w:t xml:space="preserve">Opstellen </w:t>
      </w:r>
      <w:proofErr w:type="spellStart"/>
      <w:r w:rsidRPr="006B166A">
        <w:t>genogram</w:t>
      </w:r>
      <w:proofErr w:type="spellEnd"/>
      <w:r w:rsidRPr="006B166A">
        <w:t>.</w:t>
      </w:r>
    </w:p>
    <w:p w14:paraId="4DC6861E" w14:textId="77777777" w:rsidR="0003492B" w:rsidRDefault="0003492B" w:rsidP="00F0080E">
      <w:pPr>
        <w:rPr>
          <w:rFonts w:ascii="Arial" w:hAnsi="Arial" w:cs="Arial"/>
          <w:sz w:val="20"/>
          <w:szCs w:val="20"/>
        </w:rPr>
      </w:pPr>
    </w:p>
    <w:p w14:paraId="5C2CD190" w14:textId="2E430D91" w:rsidR="009853AB" w:rsidRPr="006B166A" w:rsidRDefault="0003492B" w:rsidP="006B16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53AB" w:rsidRPr="006B166A">
        <w:rPr>
          <w:rFonts w:ascii="Arial" w:hAnsi="Arial" w:cs="Arial"/>
          <w:sz w:val="20"/>
          <w:szCs w:val="20"/>
        </w:rPr>
        <w:t xml:space="preserve">Assessment </w:t>
      </w:r>
      <w:proofErr w:type="spellStart"/>
      <w:r w:rsidR="009853AB" w:rsidRPr="006B166A">
        <w:rPr>
          <w:rFonts w:ascii="Arial" w:hAnsi="Arial" w:cs="Arial"/>
          <w:sz w:val="20"/>
          <w:szCs w:val="20"/>
        </w:rPr>
        <w:t>Intervention</w:t>
      </w:r>
      <w:proofErr w:type="spellEnd"/>
      <w:r w:rsidR="009853AB" w:rsidRPr="006B16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53AB" w:rsidRPr="006B166A">
        <w:rPr>
          <w:rFonts w:ascii="Arial" w:hAnsi="Arial" w:cs="Arial"/>
          <w:sz w:val="20"/>
          <w:szCs w:val="20"/>
        </w:rPr>
        <w:t>Session</w:t>
      </w:r>
      <w:proofErr w:type="spellEnd"/>
      <w:r w:rsidR="009853AB" w:rsidRPr="006B166A">
        <w:rPr>
          <w:rFonts w:ascii="Arial" w:hAnsi="Arial" w:cs="Arial"/>
          <w:sz w:val="20"/>
          <w:szCs w:val="20"/>
        </w:rPr>
        <w:t xml:space="preserve"> jongere en hypothesen/resultaten toetsen</w:t>
      </w:r>
      <w:r w:rsidR="009853AB" w:rsidRPr="006B166A">
        <w:rPr>
          <w:rFonts w:ascii="Arial" w:hAnsi="Arial" w:cs="Arial"/>
          <w:sz w:val="20"/>
          <w:szCs w:val="20"/>
        </w:rPr>
        <w:br/>
        <w:t xml:space="preserve">                                    </w:t>
      </w:r>
      <w:r w:rsidR="009853AB" w:rsidRPr="006B166A">
        <w:rPr>
          <w:rFonts w:ascii="Arial" w:hAnsi="Arial" w:cs="Arial"/>
          <w:sz w:val="20"/>
          <w:szCs w:val="20"/>
        </w:rPr>
        <w:t xml:space="preserve">   </w:t>
      </w:r>
      <w:r w:rsidR="009853AB" w:rsidRPr="006B166A">
        <w:rPr>
          <w:rFonts w:ascii="Arial" w:hAnsi="Arial" w:cs="Arial"/>
          <w:sz w:val="20"/>
          <w:szCs w:val="20"/>
        </w:rPr>
        <w:t>met verzorgers:</w:t>
      </w:r>
    </w:p>
    <w:p w14:paraId="3E70577B" w14:textId="77777777" w:rsidR="009853AB" w:rsidRDefault="009853AB" w:rsidP="006B166A">
      <w:pPr>
        <w:pStyle w:val="Lijstalinea"/>
        <w:numPr>
          <w:ilvl w:val="0"/>
          <w:numId w:val="17"/>
        </w:numPr>
      </w:pPr>
      <w:r w:rsidRPr="0027676D">
        <w:t>Stilstaan bij inhoud hypothese/resultaten toetsen.</w:t>
      </w:r>
    </w:p>
    <w:p w14:paraId="3E581782" w14:textId="77777777" w:rsidR="00682337" w:rsidRDefault="00682337" w:rsidP="00F0080E">
      <w:pPr>
        <w:rPr>
          <w:rFonts w:ascii="Arial" w:hAnsi="Arial" w:cs="Arial"/>
          <w:sz w:val="20"/>
          <w:szCs w:val="20"/>
        </w:rPr>
      </w:pPr>
    </w:p>
    <w:p w14:paraId="3E581783" w14:textId="627E3A4D" w:rsidR="000755F5" w:rsidRDefault="00682337" w:rsidP="000755F5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</w:t>
      </w:r>
      <w:r w:rsidR="003F00A4">
        <w:rPr>
          <w:rFonts w:ascii="Arial" w:hAnsi="Arial" w:cs="Arial"/>
          <w:sz w:val="20"/>
          <w:szCs w:val="20"/>
        </w:rPr>
        <w:t>1.00</w:t>
      </w:r>
      <w:r w:rsidRPr="00F0080E">
        <w:rPr>
          <w:rFonts w:ascii="Arial" w:hAnsi="Arial" w:cs="Arial"/>
          <w:sz w:val="20"/>
          <w:szCs w:val="20"/>
        </w:rPr>
        <w:t xml:space="preserve"> </w:t>
      </w:r>
      <w:r w:rsidR="003F00A4">
        <w:rPr>
          <w:rFonts w:ascii="Arial" w:hAnsi="Arial" w:cs="Arial"/>
          <w:sz w:val="20"/>
          <w:szCs w:val="20"/>
        </w:rPr>
        <w:t>–</w:t>
      </w:r>
      <w:r w:rsidRPr="00F0080E">
        <w:rPr>
          <w:rFonts w:ascii="Arial" w:hAnsi="Arial" w:cs="Arial"/>
          <w:sz w:val="20"/>
          <w:szCs w:val="20"/>
        </w:rPr>
        <w:t xml:space="preserve"> 1</w:t>
      </w:r>
      <w:r w:rsidR="003F00A4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Pauze</w:t>
      </w:r>
    </w:p>
    <w:p w14:paraId="3E581784" w14:textId="77777777" w:rsidR="000755F5" w:rsidRDefault="000755F5" w:rsidP="000755F5">
      <w:pPr>
        <w:rPr>
          <w:rFonts w:ascii="Arial" w:hAnsi="Arial" w:cs="Arial"/>
          <w:sz w:val="20"/>
          <w:szCs w:val="20"/>
        </w:rPr>
      </w:pPr>
    </w:p>
    <w:p w14:paraId="49A0976B" w14:textId="77777777" w:rsidR="00170E3F" w:rsidRPr="006B166A" w:rsidRDefault="000755F5" w:rsidP="00170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6ADD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 xml:space="preserve"> </w:t>
      </w:r>
      <w:r w:rsidRPr="000755F5">
        <w:rPr>
          <w:rFonts w:ascii="Arial" w:hAnsi="Arial" w:cs="Arial"/>
          <w:sz w:val="20"/>
          <w:szCs w:val="20"/>
        </w:rPr>
        <w:t>- 12.00</w:t>
      </w:r>
      <w:r w:rsidRPr="006B166A">
        <w:rPr>
          <w:rFonts w:ascii="Arial" w:hAnsi="Arial" w:cs="Arial"/>
          <w:sz w:val="20"/>
          <w:szCs w:val="20"/>
        </w:rPr>
        <w:t xml:space="preserve">              </w:t>
      </w:r>
      <w:r w:rsidR="00682337" w:rsidRPr="006B166A">
        <w:rPr>
          <w:rFonts w:ascii="Arial" w:hAnsi="Arial" w:cs="Arial"/>
          <w:sz w:val="20"/>
          <w:szCs w:val="20"/>
        </w:rPr>
        <w:t xml:space="preserve"> </w:t>
      </w:r>
      <w:r w:rsidRPr="006B166A">
        <w:rPr>
          <w:rFonts w:ascii="Arial" w:hAnsi="Arial" w:cs="Arial"/>
          <w:sz w:val="20"/>
          <w:szCs w:val="20"/>
        </w:rPr>
        <w:tab/>
      </w:r>
      <w:r w:rsidR="00170E3F" w:rsidRPr="006B166A">
        <w:rPr>
          <w:rFonts w:ascii="Arial" w:hAnsi="Arial" w:cs="Arial"/>
          <w:sz w:val="20"/>
          <w:szCs w:val="20"/>
        </w:rPr>
        <w:t xml:space="preserve">Assessment </w:t>
      </w:r>
      <w:proofErr w:type="spellStart"/>
      <w:r w:rsidR="00170E3F" w:rsidRPr="006B166A">
        <w:rPr>
          <w:rFonts w:ascii="Arial" w:hAnsi="Arial" w:cs="Arial"/>
          <w:sz w:val="20"/>
          <w:szCs w:val="20"/>
        </w:rPr>
        <w:t>Intervention</w:t>
      </w:r>
      <w:proofErr w:type="spellEnd"/>
      <w:r w:rsidR="00170E3F" w:rsidRPr="006B16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E3F" w:rsidRPr="006B166A">
        <w:rPr>
          <w:rFonts w:ascii="Arial" w:hAnsi="Arial" w:cs="Arial"/>
          <w:sz w:val="20"/>
          <w:szCs w:val="20"/>
        </w:rPr>
        <w:t>Session</w:t>
      </w:r>
      <w:proofErr w:type="spellEnd"/>
      <w:r w:rsidR="00170E3F" w:rsidRPr="006B166A">
        <w:rPr>
          <w:rFonts w:ascii="Arial" w:hAnsi="Arial" w:cs="Arial"/>
          <w:sz w:val="20"/>
          <w:szCs w:val="20"/>
        </w:rPr>
        <w:t xml:space="preserve"> gezin en terugkoppeling</w:t>
      </w:r>
    </w:p>
    <w:p w14:paraId="30DDC9C6" w14:textId="77777777" w:rsidR="00170E3F" w:rsidRPr="006B166A" w:rsidRDefault="00170E3F" w:rsidP="006B166A">
      <w:pPr>
        <w:pStyle w:val="Lijstalinea"/>
        <w:numPr>
          <w:ilvl w:val="0"/>
          <w:numId w:val="17"/>
        </w:numPr>
      </w:pPr>
      <w:r w:rsidRPr="006B166A">
        <w:t>Wat is verschil met individuele AIS.</w:t>
      </w:r>
    </w:p>
    <w:p w14:paraId="47928BF8" w14:textId="77777777" w:rsidR="00170E3F" w:rsidRPr="006B166A" w:rsidRDefault="00170E3F" w:rsidP="006B166A">
      <w:pPr>
        <w:pStyle w:val="Lijstalinea"/>
        <w:numPr>
          <w:ilvl w:val="0"/>
          <w:numId w:val="17"/>
        </w:numPr>
      </w:pPr>
      <w:r w:rsidRPr="006B166A">
        <w:t>Voorbeeldinterventies doornemen.</w:t>
      </w:r>
    </w:p>
    <w:p w14:paraId="5C10772B" w14:textId="77777777" w:rsidR="00170E3F" w:rsidRPr="006B166A" w:rsidRDefault="00170E3F" w:rsidP="006B166A">
      <w:pPr>
        <w:pStyle w:val="Lijstalinea"/>
        <w:numPr>
          <w:ilvl w:val="0"/>
          <w:numId w:val="17"/>
        </w:numPr>
      </w:pPr>
      <w:r w:rsidRPr="006B166A">
        <w:t>Structuur samenvattende sessie doornemen.</w:t>
      </w:r>
    </w:p>
    <w:p w14:paraId="3E58178B" w14:textId="77777777" w:rsidR="00F0080E" w:rsidRPr="00F0080E" w:rsidRDefault="00F0080E" w:rsidP="00F0080E">
      <w:pPr>
        <w:pStyle w:val="Lijstalinea"/>
      </w:pPr>
    </w:p>
    <w:p w14:paraId="3E58178C" w14:textId="77777777" w:rsidR="00F0080E" w:rsidRPr="006B166A" w:rsidRDefault="00682337" w:rsidP="006B166A">
      <w:pPr>
        <w:rPr>
          <w:rFonts w:ascii="Arial" w:hAnsi="Arial" w:cs="Arial"/>
          <w:sz w:val="20"/>
          <w:szCs w:val="20"/>
        </w:rPr>
      </w:pPr>
      <w:r w:rsidRPr="006B166A">
        <w:rPr>
          <w:rFonts w:ascii="Arial" w:hAnsi="Arial" w:cs="Arial"/>
          <w:sz w:val="20"/>
          <w:szCs w:val="20"/>
        </w:rPr>
        <w:t xml:space="preserve">12.00 - 12.45                  </w:t>
      </w:r>
      <w:r w:rsidR="00F0080E" w:rsidRPr="006B166A">
        <w:rPr>
          <w:rFonts w:ascii="Arial" w:hAnsi="Arial" w:cs="Arial"/>
          <w:sz w:val="20"/>
          <w:szCs w:val="20"/>
        </w:rPr>
        <w:t>Videofragment en nabespreking</w:t>
      </w:r>
    </w:p>
    <w:p w14:paraId="3E58178D" w14:textId="4874E378" w:rsidR="00F0080E" w:rsidRPr="006B166A" w:rsidRDefault="00F0080E" w:rsidP="006B166A">
      <w:pPr>
        <w:rPr>
          <w:rFonts w:ascii="Arial" w:hAnsi="Arial" w:cs="Arial"/>
          <w:sz w:val="20"/>
          <w:szCs w:val="20"/>
        </w:rPr>
      </w:pPr>
    </w:p>
    <w:p w14:paraId="3E58178E" w14:textId="77777777" w:rsidR="00F0080E" w:rsidRPr="006B166A" w:rsidRDefault="00682337" w:rsidP="006B166A">
      <w:pPr>
        <w:rPr>
          <w:rFonts w:ascii="Arial" w:hAnsi="Arial" w:cs="Arial"/>
          <w:sz w:val="20"/>
          <w:szCs w:val="20"/>
        </w:rPr>
      </w:pPr>
      <w:r w:rsidRPr="006B166A">
        <w:rPr>
          <w:rFonts w:ascii="Arial" w:hAnsi="Arial" w:cs="Arial"/>
          <w:sz w:val="20"/>
          <w:szCs w:val="20"/>
        </w:rPr>
        <w:t xml:space="preserve">12.45 - 13.30                 </w:t>
      </w:r>
      <w:r w:rsidR="000755F5" w:rsidRPr="006B166A">
        <w:rPr>
          <w:rFonts w:ascii="Arial" w:hAnsi="Arial" w:cs="Arial"/>
          <w:sz w:val="20"/>
          <w:szCs w:val="20"/>
        </w:rPr>
        <w:tab/>
      </w:r>
      <w:r w:rsidR="00F0080E" w:rsidRPr="006B166A">
        <w:rPr>
          <w:rFonts w:ascii="Arial" w:hAnsi="Arial" w:cs="Arial"/>
          <w:sz w:val="20"/>
          <w:szCs w:val="20"/>
        </w:rPr>
        <w:t>Lunch</w:t>
      </w:r>
    </w:p>
    <w:p w14:paraId="3E58178F" w14:textId="77777777" w:rsidR="00F0080E" w:rsidRPr="006B166A" w:rsidRDefault="00F0080E" w:rsidP="006B166A">
      <w:pPr>
        <w:rPr>
          <w:rFonts w:ascii="Arial" w:hAnsi="Arial" w:cs="Arial"/>
          <w:sz w:val="20"/>
          <w:szCs w:val="20"/>
        </w:rPr>
      </w:pPr>
    </w:p>
    <w:p w14:paraId="664A524D" w14:textId="77777777" w:rsidR="00B97F4D" w:rsidRPr="006B166A" w:rsidRDefault="00682337" w:rsidP="006B166A">
      <w:pPr>
        <w:rPr>
          <w:rFonts w:ascii="Arial" w:hAnsi="Arial" w:cs="Arial"/>
          <w:sz w:val="20"/>
          <w:szCs w:val="20"/>
        </w:rPr>
      </w:pPr>
      <w:r w:rsidRPr="006B166A">
        <w:rPr>
          <w:rFonts w:ascii="Arial" w:hAnsi="Arial" w:cs="Arial"/>
          <w:sz w:val="20"/>
          <w:szCs w:val="20"/>
        </w:rPr>
        <w:t xml:space="preserve">13.30 - 14.30                 </w:t>
      </w:r>
      <w:r w:rsidR="000755F5" w:rsidRPr="006B166A">
        <w:rPr>
          <w:rFonts w:ascii="Arial" w:hAnsi="Arial" w:cs="Arial"/>
          <w:sz w:val="20"/>
          <w:szCs w:val="20"/>
        </w:rPr>
        <w:tab/>
      </w:r>
      <w:r w:rsidR="00B97F4D" w:rsidRPr="006B166A">
        <w:rPr>
          <w:rFonts w:ascii="Arial" w:hAnsi="Arial" w:cs="Arial"/>
          <w:sz w:val="20"/>
          <w:szCs w:val="20"/>
        </w:rPr>
        <w:t>Oefenen van familie AIS en hypothese/resultaten toetsen met casus.</w:t>
      </w:r>
    </w:p>
    <w:p w14:paraId="3E581790" w14:textId="3585BA56" w:rsidR="00F0080E" w:rsidRPr="006B166A" w:rsidRDefault="00F0080E" w:rsidP="006B166A">
      <w:pPr>
        <w:rPr>
          <w:rFonts w:ascii="Arial" w:hAnsi="Arial" w:cs="Arial"/>
          <w:sz w:val="20"/>
          <w:szCs w:val="20"/>
        </w:rPr>
      </w:pPr>
    </w:p>
    <w:p w14:paraId="3E581792" w14:textId="77777777" w:rsidR="00F0080E" w:rsidRPr="006B166A" w:rsidRDefault="00682337" w:rsidP="006B166A">
      <w:pPr>
        <w:rPr>
          <w:rFonts w:ascii="Arial" w:hAnsi="Arial" w:cs="Arial"/>
          <w:sz w:val="20"/>
          <w:szCs w:val="20"/>
        </w:rPr>
      </w:pPr>
      <w:r w:rsidRPr="006B166A">
        <w:rPr>
          <w:rFonts w:ascii="Arial" w:hAnsi="Arial" w:cs="Arial"/>
          <w:sz w:val="20"/>
          <w:szCs w:val="20"/>
        </w:rPr>
        <w:t xml:space="preserve">14.30 - 15.00                 </w:t>
      </w:r>
      <w:r w:rsidR="000755F5" w:rsidRPr="006B166A">
        <w:rPr>
          <w:rFonts w:ascii="Arial" w:hAnsi="Arial" w:cs="Arial"/>
          <w:sz w:val="20"/>
          <w:szCs w:val="20"/>
        </w:rPr>
        <w:tab/>
      </w:r>
      <w:r w:rsidR="00F0080E" w:rsidRPr="006B166A">
        <w:rPr>
          <w:rFonts w:ascii="Arial" w:hAnsi="Arial" w:cs="Arial"/>
          <w:sz w:val="20"/>
          <w:szCs w:val="20"/>
        </w:rPr>
        <w:t>Nabespreking</w:t>
      </w:r>
    </w:p>
    <w:p w14:paraId="3E581793" w14:textId="77777777" w:rsidR="00F0080E" w:rsidRPr="006B166A" w:rsidRDefault="00F0080E" w:rsidP="006B166A">
      <w:pPr>
        <w:rPr>
          <w:rFonts w:ascii="Arial" w:hAnsi="Arial" w:cs="Arial"/>
          <w:sz w:val="20"/>
          <w:szCs w:val="20"/>
        </w:rPr>
      </w:pPr>
    </w:p>
    <w:p w14:paraId="3E581794" w14:textId="77777777" w:rsidR="00F0080E" w:rsidRPr="006B166A" w:rsidRDefault="00682337" w:rsidP="006B166A">
      <w:pPr>
        <w:rPr>
          <w:rFonts w:ascii="Arial" w:hAnsi="Arial" w:cs="Arial"/>
          <w:sz w:val="20"/>
          <w:szCs w:val="20"/>
        </w:rPr>
      </w:pPr>
      <w:r w:rsidRPr="006B166A">
        <w:rPr>
          <w:rFonts w:ascii="Arial" w:hAnsi="Arial" w:cs="Arial"/>
          <w:sz w:val="20"/>
          <w:szCs w:val="20"/>
        </w:rPr>
        <w:t xml:space="preserve">15.00 - 15.15                </w:t>
      </w:r>
      <w:r w:rsidR="000755F5" w:rsidRPr="006B166A">
        <w:rPr>
          <w:rFonts w:ascii="Arial" w:hAnsi="Arial" w:cs="Arial"/>
          <w:sz w:val="20"/>
          <w:szCs w:val="20"/>
        </w:rPr>
        <w:tab/>
      </w:r>
      <w:r w:rsidR="00F0080E" w:rsidRPr="006B166A">
        <w:rPr>
          <w:rFonts w:ascii="Arial" w:hAnsi="Arial" w:cs="Arial"/>
          <w:sz w:val="20"/>
          <w:szCs w:val="20"/>
        </w:rPr>
        <w:t>Pauze</w:t>
      </w:r>
    </w:p>
    <w:p w14:paraId="3E581795" w14:textId="77777777" w:rsidR="00F0080E" w:rsidRPr="006B166A" w:rsidRDefault="00F0080E" w:rsidP="006B166A">
      <w:pPr>
        <w:rPr>
          <w:rFonts w:ascii="Arial" w:hAnsi="Arial" w:cs="Arial"/>
          <w:sz w:val="20"/>
          <w:szCs w:val="20"/>
        </w:rPr>
      </w:pPr>
    </w:p>
    <w:p w14:paraId="3E581796" w14:textId="2083044C" w:rsidR="00F0080E" w:rsidRPr="006B166A" w:rsidRDefault="000755F5" w:rsidP="006B166A">
      <w:pPr>
        <w:rPr>
          <w:rFonts w:ascii="Arial" w:hAnsi="Arial" w:cs="Arial"/>
          <w:sz w:val="20"/>
          <w:szCs w:val="20"/>
        </w:rPr>
      </w:pPr>
      <w:r w:rsidRPr="006B166A">
        <w:rPr>
          <w:rFonts w:ascii="Arial" w:hAnsi="Arial" w:cs="Arial"/>
          <w:sz w:val="20"/>
          <w:szCs w:val="20"/>
        </w:rPr>
        <w:t xml:space="preserve">15.15 - </w:t>
      </w:r>
      <w:r w:rsidR="00682337" w:rsidRPr="006B166A">
        <w:rPr>
          <w:rFonts w:ascii="Arial" w:hAnsi="Arial" w:cs="Arial"/>
          <w:sz w:val="20"/>
          <w:szCs w:val="20"/>
        </w:rPr>
        <w:t>16</w:t>
      </w:r>
      <w:r w:rsidR="008037F9" w:rsidRPr="006B166A">
        <w:rPr>
          <w:rFonts w:ascii="Arial" w:hAnsi="Arial" w:cs="Arial"/>
          <w:sz w:val="20"/>
          <w:szCs w:val="20"/>
        </w:rPr>
        <w:t>.15</w:t>
      </w:r>
      <w:r w:rsidR="00682337" w:rsidRPr="006B166A">
        <w:rPr>
          <w:rFonts w:ascii="Arial" w:hAnsi="Arial" w:cs="Arial"/>
          <w:sz w:val="20"/>
          <w:szCs w:val="20"/>
        </w:rPr>
        <w:t xml:space="preserve">                </w:t>
      </w:r>
      <w:r w:rsidRPr="006B166A">
        <w:rPr>
          <w:rFonts w:ascii="Arial" w:hAnsi="Arial" w:cs="Arial"/>
          <w:sz w:val="20"/>
          <w:szCs w:val="20"/>
        </w:rPr>
        <w:tab/>
      </w:r>
      <w:r w:rsidR="006B166A" w:rsidRPr="006B166A">
        <w:rPr>
          <w:rFonts w:ascii="Arial" w:hAnsi="Arial" w:cs="Arial"/>
          <w:sz w:val="20"/>
          <w:szCs w:val="20"/>
        </w:rPr>
        <w:t>Oefenen van terugkoppeling met casus.</w:t>
      </w:r>
    </w:p>
    <w:p w14:paraId="3E581797" w14:textId="77777777" w:rsidR="00F0080E" w:rsidRPr="006B166A" w:rsidRDefault="00F0080E" w:rsidP="006B166A">
      <w:pPr>
        <w:rPr>
          <w:rFonts w:ascii="Arial" w:hAnsi="Arial" w:cs="Arial"/>
          <w:sz w:val="20"/>
          <w:szCs w:val="20"/>
        </w:rPr>
      </w:pPr>
    </w:p>
    <w:p w14:paraId="3E581798" w14:textId="77777777" w:rsidR="00F0080E" w:rsidRPr="006B166A" w:rsidRDefault="008037F9" w:rsidP="006B166A">
      <w:pPr>
        <w:rPr>
          <w:rFonts w:ascii="Arial" w:hAnsi="Arial" w:cs="Arial"/>
          <w:sz w:val="20"/>
          <w:szCs w:val="20"/>
        </w:rPr>
      </w:pPr>
      <w:r w:rsidRPr="006B166A">
        <w:rPr>
          <w:rFonts w:ascii="Arial" w:hAnsi="Arial" w:cs="Arial"/>
          <w:sz w:val="20"/>
          <w:szCs w:val="20"/>
        </w:rPr>
        <w:t>16.15</w:t>
      </w:r>
      <w:r w:rsidR="00682337" w:rsidRPr="006B166A">
        <w:rPr>
          <w:rFonts w:ascii="Arial" w:hAnsi="Arial" w:cs="Arial"/>
          <w:sz w:val="20"/>
          <w:szCs w:val="20"/>
        </w:rPr>
        <w:t xml:space="preserve"> - 16.30</w:t>
      </w:r>
      <w:r w:rsidRPr="006B166A">
        <w:rPr>
          <w:rFonts w:ascii="Arial" w:hAnsi="Arial" w:cs="Arial"/>
          <w:sz w:val="20"/>
          <w:szCs w:val="20"/>
        </w:rPr>
        <w:t xml:space="preserve">                 </w:t>
      </w:r>
      <w:r w:rsidR="000755F5" w:rsidRPr="006B166A">
        <w:rPr>
          <w:rFonts w:ascii="Arial" w:hAnsi="Arial" w:cs="Arial"/>
          <w:sz w:val="20"/>
          <w:szCs w:val="20"/>
        </w:rPr>
        <w:tab/>
      </w:r>
      <w:r w:rsidR="00F0080E" w:rsidRPr="006B166A">
        <w:rPr>
          <w:rFonts w:ascii="Arial" w:hAnsi="Arial" w:cs="Arial"/>
          <w:sz w:val="20"/>
          <w:szCs w:val="20"/>
        </w:rPr>
        <w:t>Nabespreking</w:t>
      </w:r>
    </w:p>
    <w:p w14:paraId="3E581799" w14:textId="77777777" w:rsidR="00F0080E" w:rsidRPr="006B166A" w:rsidRDefault="00F0080E" w:rsidP="006B166A">
      <w:pPr>
        <w:rPr>
          <w:rFonts w:ascii="Arial" w:hAnsi="Arial" w:cs="Arial"/>
          <w:sz w:val="20"/>
          <w:szCs w:val="20"/>
        </w:rPr>
      </w:pPr>
    </w:p>
    <w:p w14:paraId="3E58179B" w14:textId="6BF67FCB" w:rsidR="00F0080E" w:rsidRDefault="008037F9" w:rsidP="00247746">
      <w:pPr>
        <w:pStyle w:val="Lijstalinea"/>
        <w:ind w:left="0"/>
      </w:pPr>
      <w:r>
        <w:t>16.30 - 17.00</w:t>
      </w:r>
      <w:r w:rsidR="00F0080E" w:rsidRPr="00F0080E">
        <w:tab/>
      </w:r>
      <w:r w:rsidR="00D41B7C">
        <w:tab/>
      </w:r>
      <w:r w:rsidR="00F0080E" w:rsidRPr="00F0080E">
        <w:t xml:space="preserve">Afronding en </w:t>
      </w:r>
      <w:r w:rsidR="006B166A">
        <w:t>evaluatie</w:t>
      </w:r>
    </w:p>
    <w:p w14:paraId="3E58179C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3E58179E" w14:textId="77777777" w:rsidTr="00E71C4B">
        <w:tc>
          <w:tcPr>
            <w:tcW w:w="9356" w:type="dxa"/>
            <w:shd w:val="clear" w:color="auto" w:fill="0079C5"/>
          </w:tcPr>
          <w:p w14:paraId="3E58179D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A0" w14:textId="46A22ED5" w:rsidR="00F0080E" w:rsidRDefault="00F0080E">
      <w:bookmarkStart w:id="0" w:name="_GoBack"/>
      <w:bookmarkEnd w:id="0"/>
    </w:p>
    <w:sectPr w:rsidR="00F0080E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DB75" w14:textId="77777777" w:rsidR="00380500" w:rsidRDefault="00380500" w:rsidP="00EE2DF7">
      <w:r>
        <w:separator/>
      </w:r>
    </w:p>
  </w:endnote>
  <w:endnote w:type="continuationSeparator" w:id="0">
    <w:p w14:paraId="6D964A4C" w14:textId="77777777" w:rsidR="00380500" w:rsidRDefault="00380500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7629" w14:textId="77777777" w:rsidR="00380500" w:rsidRDefault="00380500" w:rsidP="00EE2DF7">
      <w:r>
        <w:separator/>
      </w:r>
    </w:p>
  </w:footnote>
  <w:footnote w:type="continuationSeparator" w:id="0">
    <w:p w14:paraId="51356DCC" w14:textId="77777777" w:rsidR="00380500" w:rsidRDefault="00380500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17FD" w14:textId="77777777" w:rsidR="00D41B7C" w:rsidRDefault="00D41B7C">
    <w:pPr>
      <w:pStyle w:val="Koptekst"/>
    </w:pPr>
  </w:p>
  <w:p w14:paraId="3E5817FE" w14:textId="77777777" w:rsidR="00D41B7C" w:rsidRDefault="00D41B7C">
    <w:pPr>
      <w:pStyle w:val="Koptekst"/>
    </w:pPr>
  </w:p>
  <w:p w14:paraId="3E5817FF" w14:textId="77777777" w:rsidR="00D41B7C" w:rsidRDefault="00D41B7C">
    <w:pPr>
      <w:pStyle w:val="Koptekst"/>
    </w:pPr>
  </w:p>
  <w:p w14:paraId="3E581800" w14:textId="77777777" w:rsidR="00D41B7C" w:rsidRDefault="00D41B7C">
    <w:pPr>
      <w:pStyle w:val="Koptekst"/>
    </w:pPr>
  </w:p>
  <w:p w14:paraId="3E581801" w14:textId="77777777" w:rsidR="007A1EEA" w:rsidRDefault="007A1E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2B7"/>
    <w:multiLevelType w:val="hybridMultilevel"/>
    <w:tmpl w:val="B45A7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7A1"/>
    <w:multiLevelType w:val="hybridMultilevel"/>
    <w:tmpl w:val="45728B7E"/>
    <w:lvl w:ilvl="0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" w15:restartNumberingAfterBreak="0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52F67"/>
    <w:multiLevelType w:val="hybridMultilevel"/>
    <w:tmpl w:val="616E49AE"/>
    <w:lvl w:ilvl="0" w:tplc="0413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4" w15:restartNumberingAfterBreak="0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DF62B98"/>
    <w:multiLevelType w:val="hybridMultilevel"/>
    <w:tmpl w:val="664E1E68"/>
    <w:lvl w:ilvl="0" w:tplc="0413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6" w15:restartNumberingAfterBreak="0">
    <w:nsid w:val="205174D4"/>
    <w:multiLevelType w:val="hybridMultilevel"/>
    <w:tmpl w:val="84C61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A64F5"/>
    <w:multiLevelType w:val="multilevel"/>
    <w:tmpl w:val="BB8C5FB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EA6AA0"/>
    <w:multiLevelType w:val="hybridMultilevel"/>
    <w:tmpl w:val="954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76C5"/>
    <w:multiLevelType w:val="hybridMultilevel"/>
    <w:tmpl w:val="1E52B1A8"/>
    <w:lvl w:ilvl="0" w:tplc="BDC240E6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0081317"/>
    <w:multiLevelType w:val="hybridMultilevel"/>
    <w:tmpl w:val="0164CE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2D5A51"/>
    <w:multiLevelType w:val="hybridMultilevel"/>
    <w:tmpl w:val="1864372C"/>
    <w:lvl w:ilvl="0" w:tplc="0413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2" w15:restartNumberingAfterBreak="0">
    <w:nsid w:val="7174377F"/>
    <w:multiLevelType w:val="hybridMultilevel"/>
    <w:tmpl w:val="018E05A8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F410C7"/>
    <w:multiLevelType w:val="hybridMultilevel"/>
    <w:tmpl w:val="C8B449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0F2"/>
    <w:multiLevelType w:val="hybridMultilevel"/>
    <w:tmpl w:val="71B0CA40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15"/>
  </w:num>
  <w:num w:numId="12">
    <w:abstractNumId w:val="4"/>
  </w:num>
  <w:num w:numId="13">
    <w:abstractNumId w:val="9"/>
  </w:num>
  <w:num w:numId="14">
    <w:abstractNumId w:val="5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3492B"/>
    <w:rsid w:val="00066DD5"/>
    <w:rsid w:val="000755F5"/>
    <w:rsid w:val="000A60B1"/>
    <w:rsid w:val="000B06C1"/>
    <w:rsid w:val="000E447D"/>
    <w:rsid w:val="000E7C57"/>
    <w:rsid w:val="00102D99"/>
    <w:rsid w:val="0010308C"/>
    <w:rsid w:val="00110C1D"/>
    <w:rsid w:val="00113E5C"/>
    <w:rsid w:val="00137571"/>
    <w:rsid w:val="001513A2"/>
    <w:rsid w:val="00152C8A"/>
    <w:rsid w:val="00160C45"/>
    <w:rsid w:val="00170E3F"/>
    <w:rsid w:val="0017768F"/>
    <w:rsid w:val="0018387A"/>
    <w:rsid w:val="00194ECA"/>
    <w:rsid w:val="001B107E"/>
    <w:rsid w:val="001E4D12"/>
    <w:rsid w:val="001F24C8"/>
    <w:rsid w:val="00231C92"/>
    <w:rsid w:val="00235CA4"/>
    <w:rsid w:val="00247746"/>
    <w:rsid w:val="002518B7"/>
    <w:rsid w:val="00281513"/>
    <w:rsid w:val="0029152B"/>
    <w:rsid w:val="002F30E3"/>
    <w:rsid w:val="00335B7D"/>
    <w:rsid w:val="00345473"/>
    <w:rsid w:val="00374557"/>
    <w:rsid w:val="00380500"/>
    <w:rsid w:val="003A7F7C"/>
    <w:rsid w:val="003D12C8"/>
    <w:rsid w:val="003D4526"/>
    <w:rsid w:val="003D7AA3"/>
    <w:rsid w:val="003F00A4"/>
    <w:rsid w:val="003F4B76"/>
    <w:rsid w:val="004173E5"/>
    <w:rsid w:val="00454C51"/>
    <w:rsid w:val="00456ADD"/>
    <w:rsid w:val="00470309"/>
    <w:rsid w:val="00496C1D"/>
    <w:rsid w:val="004C5FC6"/>
    <w:rsid w:val="004E4B99"/>
    <w:rsid w:val="004F0985"/>
    <w:rsid w:val="004F54D1"/>
    <w:rsid w:val="0051271F"/>
    <w:rsid w:val="00544FC4"/>
    <w:rsid w:val="00577733"/>
    <w:rsid w:val="005B1E28"/>
    <w:rsid w:val="005B465D"/>
    <w:rsid w:val="005C54F2"/>
    <w:rsid w:val="005D6F5E"/>
    <w:rsid w:val="005F58FB"/>
    <w:rsid w:val="00634F1E"/>
    <w:rsid w:val="006438ED"/>
    <w:rsid w:val="006732FF"/>
    <w:rsid w:val="00682337"/>
    <w:rsid w:val="006954FB"/>
    <w:rsid w:val="006A0319"/>
    <w:rsid w:val="006A4730"/>
    <w:rsid w:val="006B166A"/>
    <w:rsid w:val="006D7C39"/>
    <w:rsid w:val="006E132B"/>
    <w:rsid w:val="006F39BA"/>
    <w:rsid w:val="006F41C6"/>
    <w:rsid w:val="006F5941"/>
    <w:rsid w:val="007243DA"/>
    <w:rsid w:val="00793CAD"/>
    <w:rsid w:val="007A1EEA"/>
    <w:rsid w:val="007C5DCB"/>
    <w:rsid w:val="007E54E1"/>
    <w:rsid w:val="008037F9"/>
    <w:rsid w:val="00807327"/>
    <w:rsid w:val="00807FDD"/>
    <w:rsid w:val="00817D2C"/>
    <w:rsid w:val="00823564"/>
    <w:rsid w:val="008254B4"/>
    <w:rsid w:val="00854F8C"/>
    <w:rsid w:val="00880652"/>
    <w:rsid w:val="00882014"/>
    <w:rsid w:val="008D5724"/>
    <w:rsid w:val="008F6B57"/>
    <w:rsid w:val="00915310"/>
    <w:rsid w:val="00956ADA"/>
    <w:rsid w:val="00961EC0"/>
    <w:rsid w:val="00966A84"/>
    <w:rsid w:val="00977A89"/>
    <w:rsid w:val="009853AB"/>
    <w:rsid w:val="00985BC7"/>
    <w:rsid w:val="00986B7E"/>
    <w:rsid w:val="009B456F"/>
    <w:rsid w:val="009E37BF"/>
    <w:rsid w:val="009F4AEF"/>
    <w:rsid w:val="00A97D86"/>
    <w:rsid w:val="00AA19EE"/>
    <w:rsid w:val="00B66381"/>
    <w:rsid w:val="00B9292D"/>
    <w:rsid w:val="00B97F4D"/>
    <w:rsid w:val="00BC2840"/>
    <w:rsid w:val="00BD6A4C"/>
    <w:rsid w:val="00C0145E"/>
    <w:rsid w:val="00C118A6"/>
    <w:rsid w:val="00C15E3B"/>
    <w:rsid w:val="00C728EC"/>
    <w:rsid w:val="00C7592A"/>
    <w:rsid w:val="00CA0555"/>
    <w:rsid w:val="00CC213F"/>
    <w:rsid w:val="00CE4709"/>
    <w:rsid w:val="00D41B7C"/>
    <w:rsid w:val="00D72728"/>
    <w:rsid w:val="00E45390"/>
    <w:rsid w:val="00E50E41"/>
    <w:rsid w:val="00E6462D"/>
    <w:rsid w:val="00E71BD1"/>
    <w:rsid w:val="00E71C4B"/>
    <w:rsid w:val="00E75985"/>
    <w:rsid w:val="00E819CE"/>
    <w:rsid w:val="00EE2DF7"/>
    <w:rsid w:val="00EE5792"/>
    <w:rsid w:val="00EF3B63"/>
    <w:rsid w:val="00EF4FD7"/>
    <w:rsid w:val="00F0080E"/>
    <w:rsid w:val="00F15E1E"/>
    <w:rsid w:val="00F257B4"/>
    <w:rsid w:val="00F36355"/>
    <w:rsid w:val="00F57BA6"/>
    <w:rsid w:val="00F62213"/>
    <w:rsid w:val="00F80DCC"/>
    <w:rsid w:val="00F833C9"/>
    <w:rsid w:val="00F8343E"/>
    <w:rsid w:val="00F93F69"/>
    <w:rsid w:val="00FB3AE8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81772"/>
  <w15:docId w15:val="{78310000-4324-4745-84B2-3CF92BE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qFormat/>
    <w:rsid w:val="00F0080E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Geen">
    <w:name w:val="Geen"/>
    <w:rsid w:val="006F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ADF15-CF8D-4D91-8C8E-17359C12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1DF29-3911-4FF5-B6A7-367149F06C70}">
  <ds:schemaRefs>
    <ds:schemaRef ds:uri="http://purl.org/dc/elements/1.1/"/>
    <ds:schemaRef ds:uri="http://schemas.microsoft.com/office/2006/metadata/properties"/>
    <ds:schemaRef ds:uri="6459acac-6698-4e9f-ae34-80e5775d5bb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99eb6c-488b-484e-ab43-80ef4ca777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518DCA-7173-42E0-A02E-454A13290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Hans de Kok</cp:lastModifiedBy>
  <cp:revision>101</cp:revision>
  <cp:lastPrinted>2015-03-19T10:38:00Z</cp:lastPrinted>
  <dcterms:created xsi:type="dcterms:W3CDTF">2015-03-19T10:36:00Z</dcterms:created>
  <dcterms:modified xsi:type="dcterms:W3CDTF">2020-06-25T15:38:00Z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